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C80" w:rsidRPr="007C6C80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30"/>
          <w:szCs w:val="30"/>
          <w:lang w:val="uk-UA" w:eastAsia="ru-RU"/>
        </w:rPr>
      </w:pPr>
      <w:r w:rsidRPr="007C6C80">
        <w:rPr>
          <w:rFonts w:ascii="Arial" w:eastAsia="Times New Roman" w:hAnsi="Arial" w:cs="Arial"/>
          <w:sz w:val="30"/>
          <w:szCs w:val="30"/>
          <w:lang w:val="uk-UA" w:eastAsia="ru-RU"/>
        </w:rPr>
        <w:t>Додаток №1</w:t>
      </w:r>
    </w:p>
    <w:p w:rsidR="007C6C80" w:rsidRPr="007C6C80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30"/>
          <w:szCs w:val="30"/>
          <w:lang w:val="uk-UA" w:eastAsia="ru-RU"/>
        </w:rPr>
      </w:pPr>
      <w:r w:rsidRPr="007C6C80">
        <w:rPr>
          <w:rFonts w:ascii="Arial" w:eastAsia="Times New Roman" w:hAnsi="Arial" w:cs="Arial"/>
          <w:sz w:val="30"/>
          <w:szCs w:val="30"/>
          <w:lang w:eastAsia="ru-RU"/>
        </w:rPr>
        <w:t>Пов</w:t>
      </w:r>
      <w:r w:rsidRPr="007C6C80">
        <w:rPr>
          <w:rFonts w:ascii="Arial" w:eastAsia="Times New Roman" w:hAnsi="Arial" w:cs="Arial"/>
          <w:sz w:val="30"/>
          <w:szCs w:val="30"/>
          <w:lang w:val="uk-UA" w:eastAsia="ru-RU"/>
        </w:rPr>
        <w:t>ідомлення про проведення тендеру</w:t>
      </w:r>
    </w:p>
    <w:p w:rsidR="009D06ED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17"/>
          <w:szCs w:val="17"/>
          <w:lang w:eastAsia="ru-RU"/>
        </w:rPr>
      </w:pPr>
      <w:r>
        <w:rPr>
          <w:rFonts w:ascii="Arial" w:eastAsia="Times New Roman" w:hAnsi="Arial" w:cs="Arial"/>
          <w:color w:val="A1A1A1"/>
          <w:sz w:val="17"/>
          <w:szCs w:val="17"/>
          <w:lang w:eastAsia="ru-RU"/>
        </w:rPr>
        <w:t>Дата</w:t>
      </w:r>
      <w:r w:rsidR="00AF3495">
        <w:rPr>
          <w:rFonts w:ascii="Arial" w:eastAsia="Times New Roman" w:hAnsi="Arial" w:cs="Arial"/>
          <w:color w:val="A1A1A1"/>
          <w:sz w:val="17"/>
          <w:szCs w:val="17"/>
          <w:lang w:eastAsia="ru-RU"/>
        </w:rPr>
        <w:t xml:space="preserve"> </w:t>
      </w:r>
      <w:r w:rsidR="0031030F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17.01.2018</w:t>
      </w:r>
    </w:p>
    <w:p w:rsidR="00886BCE" w:rsidRDefault="00886BCE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Уведомление о проведении Первичного Запроса </w:t>
      </w:r>
      <w:r w:rsidR="0046401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формирования участников </w:t>
      </w: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тендера </w:t>
      </w:r>
      <w:r w:rsidR="00D8688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 выбору </w:t>
      </w:r>
      <w:r w:rsidR="000769F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поставщиков 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промышленной химии, </w:t>
      </w:r>
      <w:r w:rsidR="00AC611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согласно списка 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ниже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периоде апрель_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201</w:t>
      </w:r>
      <w:r w:rsidR="00BF05F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9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-1КВ_2020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году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ПАО «Карлсберг Украина»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94182" w:rsidRDefault="00B94182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- Сода каустическая (жидкая)</w:t>
      </w:r>
    </w:p>
    <w:p w:rsidR="00B94182" w:rsidRDefault="00B94182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- Кислота соляная </w:t>
      </w:r>
    </w:p>
    <w:p w:rsidR="00B94182" w:rsidRDefault="00B94182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- Кислота Азотная </w:t>
      </w:r>
    </w:p>
    <w:p w:rsidR="00B94182" w:rsidRDefault="00B94182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- Гипохлорит натрия </w:t>
      </w:r>
    </w:p>
    <w:p w:rsidR="00B94182" w:rsidRPr="00C17E42" w:rsidRDefault="00B94182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:rsid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ПАО «Карлсберг Украина» уведомляет о 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подготовке к проведению 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тендера и </w:t>
      </w:r>
      <w:r w:rsidR="00B94182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приглашает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компании подавать свои </w:t>
      </w:r>
      <w:r w:rsidR="00AC61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заявки на участие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46401A" w:rsidRP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 выбору поставщиков 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промышленной </w:t>
      </w:r>
      <w:r w:rsidR="00B94182" w:rsidRP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химии</w:t>
      </w:r>
      <w:r w:rsidR="0046401A" w:rsidRP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для процесса </w:t>
      </w:r>
      <w:proofErr w:type="spellStart"/>
      <w:r w:rsidR="0046401A" w:rsidRP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пивопроизводства</w:t>
      </w:r>
      <w:proofErr w:type="spellEnd"/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:</w:t>
      </w:r>
    </w:p>
    <w:p w:rsidR="00886BCE" w:rsidRP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начала приема </w:t>
      </w:r>
      <w:r w:rsidR="0046401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 на участие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 с момента публикации объявления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окончания приема </w:t>
      </w:r>
      <w:r w:rsidR="00AC6112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="00EA0A2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- 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15</w:t>
      </w:r>
      <w:r w:rsidR="00C17E4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03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.201</w:t>
      </w:r>
      <w:r w:rsidR="00BF05F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9</w:t>
      </w:r>
      <w:r w:rsidR="00E2025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г. до 1</w:t>
      </w:r>
      <w:r w:rsidR="00BF05F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5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-00</w:t>
      </w:r>
    </w:p>
    <w:p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Предложения необходимо направлять на электронный адрес:</w:t>
      </w:r>
    </w:p>
    <w:p w:rsidR="009732EA" w:rsidRDefault="00B94182" w:rsidP="00886BCE">
      <w:pPr>
        <w:shd w:val="clear" w:color="auto" w:fill="FFFFFF"/>
        <w:spacing w:before="48" w:after="0" w:line="240" w:lineRule="auto"/>
      </w:pPr>
      <w:hyperlink r:id="rId4" w:history="1">
        <w:r w:rsidR="00582C0B" w:rsidRPr="009244F1">
          <w:rPr>
            <w:rStyle w:val="a3"/>
          </w:rPr>
          <w:t>Ruslan.Gensitskiy@carlsberg.ua</w:t>
        </w:r>
      </w:hyperlink>
      <w:bookmarkStart w:id="0" w:name="_GoBack"/>
      <w:bookmarkEnd w:id="0"/>
    </w:p>
    <w:p w:rsidR="00582C0B" w:rsidRPr="00FF6130" w:rsidRDefault="00582C0B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Подробная информация об условиях и порядке проведения Процедуры содержится в Закупочной документации. </w:t>
      </w:r>
    </w:p>
    <w:p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Организатор: Департамент Закупок ПАО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Руслан </w:t>
      </w:r>
      <w:proofErr w:type="spellStart"/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Генсицкий</w:t>
      </w:r>
      <w:proofErr w:type="spellEnd"/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:rsidR="00A203BE" w:rsidRPr="00A203BE" w:rsidRDefault="00582C0B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Ведущий м</w:t>
      </w:r>
      <w:r w:rsidR="00FF613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енеджер категорий</w:t>
      </w:r>
    </w:p>
    <w:p w:rsidR="009732EA" w:rsidRPr="00003F52" w:rsidRDefault="00B94182" w:rsidP="00A203BE">
      <w:pPr>
        <w:shd w:val="clear" w:color="auto" w:fill="FFFFFF"/>
        <w:spacing w:before="48" w:after="0" w:line="240" w:lineRule="auto"/>
        <w:rPr>
          <w:lang w:val="en-US"/>
        </w:rPr>
      </w:pPr>
      <w:hyperlink r:id="rId5" w:history="1">
        <w:r w:rsidR="00582C0B" w:rsidRPr="00003F52">
          <w:rPr>
            <w:rStyle w:val="a3"/>
            <w:lang w:val="en-US"/>
          </w:rPr>
          <w:t>Ruslan.Gensitskiy@carlsberg.ua</w:t>
        </w:r>
      </w:hyperlink>
    </w:p>
    <w:p w:rsidR="00A203BE" w:rsidRPr="00A27AF3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A27AF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ул. </w:t>
      </w:r>
      <w:proofErr w:type="spellStart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Пироговский</w:t>
      </w:r>
      <w:proofErr w:type="spellEnd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путь, 137, 03026, Киев</w:t>
      </w:r>
    </w:p>
    <w:p w:rsidR="00886BCE" w:rsidRPr="00FF6130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 044 490 29 29</w:t>
      </w:r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proofErr w:type="spellStart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внутр</w:t>
      </w:r>
      <w:proofErr w:type="spellEnd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. 1254</w:t>
      </w:r>
      <w:r w:rsidR="00AB677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  Факс 044 490 29 33</w:t>
      </w:r>
      <w:r w:rsidRPr="00FF613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</w:p>
    <w:p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:rsidR="00886BCE" w:rsidRPr="00886BCE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>Данное сообщение носит информационный характер и не является официальным извещением о проведении конкурса. ПАО «Карлсберг Украина» не несет никаких обязательств по заключению каких-либо договоров с организациями, которые предоставили свои предложения.</w:t>
      </w:r>
    </w:p>
    <w:p w:rsidR="00886BCE" w:rsidRPr="009D06ED" w:rsidRDefault="00886BCE" w:rsidP="00886BCE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9D06ED">
        <w:rPr>
          <w:rFonts w:ascii="Arial" w:eastAsia="Times New Roman" w:hAnsi="Arial" w:cs="Arial"/>
          <w:color w:val="666666"/>
          <w:sz w:val="17"/>
          <w:szCs w:val="17"/>
          <w:lang w:eastAsia="ru-RU"/>
        </w:rPr>
        <w:br/>
      </w:r>
      <w:r w:rsidRPr="009D06ED">
        <w:rPr>
          <w:rFonts w:ascii="Arial" w:eastAsia="Times New Roman" w:hAnsi="Arial" w:cs="Arial"/>
          <w:b/>
          <w:bCs/>
          <w:color w:val="666666"/>
          <w:sz w:val="17"/>
          <w:szCs w:val="17"/>
          <w:lang w:eastAsia="ru-RU"/>
        </w:rPr>
        <w:t>Необходимые документы:</w:t>
      </w:r>
    </w:p>
    <w:p w:rsidR="009D06ED" w:rsidRPr="009D06ED" w:rsidRDefault="00B94182" w:rsidP="00886BCE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hyperlink r:id="rId6" w:tgtFrame="_blank" w:history="1"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t>Закупочная документация</w:t>
        </w:r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br/>
        </w:r>
      </w:hyperlink>
    </w:p>
    <w:p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03F52"/>
    <w:rsid w:val="000769F9"/>
    <w:rsid w:val="00146CC2"/>
    <w:rsid w:val="001A181B"/>
    <w:rsid w:val="001A51BD"/>
    <w:rsid w:val="001E08FF"/>
    <w:rsid w:val="00272A99"/>
    <w:rsid w:val="00284A62"/>
    <w:rsid w:val="0031030F"/>
    <w:rsid w:val="003A0A63"/>
    <w:rsid w:val="004037ED"/>
    <w:rsid w:val="0046401A"/>
    <w:rsid w:val="005623E8"/>
    <w:rsid w:val="00582C0B"/>
    <w:rsid w:val="005E386A"/>
    <w:rsid w:val="007C6C80"/>
    <w:rsid w:val="007F4EB6"/>
    <w:rsid w:val="00886BCE"/>
    <w:rsid w:val="008E7FBD"/>
    <w:rsid w:val="009729A2"/>
    <w:rsid w:val="009732EA"/>
    <w:rsid w:val="009B4CCA"/>
    <w:rsid w:val="009D06ED"/>
    <w:rsid w:val="00A203BE"/>
    <w:rsid w:val="00A27AF3"/>
    <w:rsid w:val="00AA0F97"/>
    <w:rsid w:val="00AB6774"/>
    <w:rsid w:val="00AC0578"/>
    <w:rsid w:val="00AC6112"/>
    <w:rsid w:val="00AF3495"/>
    <w:rsid w:val="00B157DC"/>
    <w:rsid w:val="00B94182"/>
    <w:rsid w:val="00BB65A9"/>
    <w:rsid w:val="00BF05F5"/>
    <w:rsid w:val="00C17E42"/>
    <w:rsid w:val="00D8688B"/>
    <w:rsid w:val="00E20254"/>
    <w:rsid w:val="00E27AAB"/>
    <w:rsid w:val="00E81B0D"/>
    <w:rsid w:val="00E82F35"/>
    <w:rsid w:val="00EA0A27"/>
    <w:rsid w:val="00F06FC5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D09D2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ompany.mts.com.ua/files/news/ZD_remove_SGE.zip" TargetMode="External"/><Relationship Id="rId5" Type="http://schemas.openxmlformats.org/officeDocument/2006/relationships/hyperlink" Target="mailto:Ruslan.Gensitskiy@carlsberg.ua" TargetMode="External"/><Relationship Id="rId4" Type="http://schemas.openxmlformats.org/officeDocument/2006/relationships/hyperlink" Target="mailto:Ruslan.Gensitskiy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Gensitskiy, Ruslan</cp:lastModifiedBy>
  <cp:revision>15</cp:revision>
  <dcterms:created xsi:type="dcterms:W3CDTF">2017-02-09T08:26:00Z</dcterms:created>
  <dcterms:modified xsi:type="dcterms:W3CDTF">2019-03-11T07:55:00Z</dcterms:modified>
</cp:coreProperties>
</file>